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7C0A999B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66107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4C70F107" w14:textId="1AA4EBF2" w:rsidR="00BB2BD1" w:rsidRDefault="007E791F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 xml:space="preserve">муниципальным бюджетным учреждением дополнительного образования </w:t>
      </w:r>
      <w:bookmarkStart w:id="0" w:name="_GoBack"/>
      <w:r w:rsidR="00BB2BD1">
        <w:rPr>
          <w:b/>
          <w:color w:val="000000"/>
          <w:sz w:val="28"/>
          <w:szCs w:val="28"/>
          <w:lang w:eastAsia="ar-SA"/>
        </w:rPr>
        <w:t>спортивн</w:t>
      </w:r>
      <w:r w:rsidR="00345AB9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345AB9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</w:t>
      </w:r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олимпийского резерва № 1 г. Туапсе </w:t>
      </w:r>
    </w:p>
    <w:p w14:paraId="2E2F6AD8" w14:textId="7889C6E5" w:rsidR="00CB3698" w:rsidRDefault="00BB2BD1" w:rsidP="00BB2BD1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1143E667" w:rsidR="002454F2" w:rsidRPr="002454F2" w:rsidRDefault="002454F2" w:rsidP="00BE64D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B85568" w:rsidRPr="002454F2" w14:paraId="1F597B51" w14:textId="77777777" w:rsidTr="009D73E5">
        <w:tc>
          <w:tcPr>
            <w:tcW w:w="704" w:type="dxa"/>
          </w:tcPr>
          <w:p w14:paraId="6895973E" w14:textId="46DC8AEC" w:rsidR="00B85568" w:rsidRPr="002454F2" w:rsidRDefault="00B85568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</w:tcPr>
          <w:p w14:paraId="4DD80355" w14:textId="15CA57EE" w:rsidR="00B85568" w:rsidRDefault="00B85568" w:rsidP="00BE64D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06" w:type="dxa"/>
          </w:tcPr>
          <w:p w14:paraId="7304BD9A" w14:textId="0E9BF0EC" w:rsidR="00B85568" w:rsidRDefault="00B85568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13" w:type="dxa"/>
          </w:tcPr>
          <w:p w14:paraId="17EAA21A" w14:textId="0F764EB3" w:rsidR="00B85568" w:rsidRDefault="00B85568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454F2" w:rsidRPr="00D75B90" w14:paraId="40E24E66" w14:textId="77777777" w:rsidTr="009D73E5">
        <w:tc>
          <w:tcPr>
            <w:tcW w:w="704" w:type="dxa"/>
          </w:tcPr>
          <w:p w14:paraId="40697847" w14:textId="1D5EF29A" w:rsidR="002454F2" w:rsidRPr="00D75B90" w:rsidRDefault="00D75B90" w:rsidP="00660D10">
            <w:pPr>
              <w:ind w:right="-1"/>
              <w:jc w:val="center"/>
              <w:rPr>
                <w:szCs w:val="28"/>
              </w:rPr>
            </w:pPr>
            <w:r w:rsidRPr="00D75B90">
              <w:rPr>
                <w:szCs w:val="28"/>
              </w:rPr>
              <w:t>1</w:t>
            </w:r>
          </w:p>
        </w:tc>
        <w:tc>
          <w:tcPr>
            <w:tcW w:w="4105" w:type="dxa"/>
          </w:tcPr>
          <w:p w14:paraId="29380659" w14:textId="2440D076" w:rsidR="002454F2" w:rsidRPr="00D75B90" w:rsidRDefault="00FC6381" w:rsidP="003063ED">
            <w:pPr>
              <w:ind w:right="-1"/>
              <w:jc w:val="both"/>
              <w:rPr>
                <w:szCs w:val="28"/>
              </w:rPr>
            </w:pPr>
            <w:r>
              <w:t>разовый</w:t>
            </w:r>
            <w:r w:rsidR="00C04259" w:rsidRPr="00456376">
              <w:t xml:space="preserve"> абонемент </w:t>
            </w:r>
            <w:r w:rsidR="003063ED">
              <w:t>для</w:t>
            </w:r>
            <w:r w:rsidR="003063ED" w:rsidRPr="00456376">
              <w:t xml:space="preserve"> </w:t>
            </w:r>
            <w:r w:rsidR="00C04259" w:rsidRPr="00456376">
              <w:t>заняти</w:t>
            </w:r>
            <w:r w:rsidR="003063ED">
              <w:t>й</w:t>
            </w:r>
            <w:r w:rsidR="00AB2B4C">
              <w:t xml:space="preserve">               </w:t>
            </w:r>
            <w:r w:rsidR="00C04259" w:rsidRPr="00456376">
              <w:t>дзю-до</w:t>
            </w:r>
          </w:p>
        </w:tc>
        <w:tc>
          <w:tcPr>
            <w:tcW w:w="2406" w:type="dxa"/>
          </w:tcPr>
          <w:p w14:paraId="655853E7" w14:textId="43267B08" w:rsidR="002454F2" w:rsidRPr="00D75B90" w:rsidRDefault="00A92A1A" w:rsidP="00A92A1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</w:t>
            </w:r>
            <w:r w:rsidR="00755655">
              <w:rPr>
                <w:szCs w:val="28"/>
              </w:rPr>
              <w:t xml:space="preserve"> </w:t>
            </w:r>
            <w:r w:rsidR="00C8420A">
              <w:rPr>
                <w:szCs w:val="28"/>
              </w:rPr>
              <w:t>(занятие)</w:t>
            </w:r>
          </w:p>
        </w:tc>
        <w:tc>
          <w:tcPr>
            <w:tcW w:w="2413" w:type="dxa"/>
          </w:tcPr>
          <w:p w14:paraId="0897C161" w14:textId="7E91A4E5" w:rsidR="002454F2" w:rsidRPr="00D75B90" w:rsidRDefault="00A92A1A" w:rsidP="00A92A1A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200,00</w:t>
            </w:r>
          </w:p>
        </w:tc>
      </w:tr>
      <w:tr w:rsidR="00C3191E" w:rsidRPr="00D75B90" w14:paraId="51A22356" w14:textId="77777777" w:rsidTr="009D73E5">
        <w:tc>
          <w:tcPr>
            <w:tcW w:w="704" w:type="dxa"/>
          </w:tcPr>
          <w:p w14:paraId="41A823DE" w14:textId="4B5E8CC8" w:rsidR="00C3191E" w:rsidRPr="00D75B90" w:rsidRDefault="00F813E8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</w:tcPr>
          <w:p w14:paraId="6A74E2E6" w14:textId="33E138F4" w:rsidR="00C3191E" w:rsidRPr="00D75B90" w:rsidRDefault="00C3191E" w:rsidP="00C3191E">
            <w:pPr>
              <w:ind w:right="-1"/>
              <w:jc w:val="both"/>
              <w:rPr>
                <w:szCs w:val="28"/>
              </w:rPr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>
              <w:t>плаванием</w:t>
            </w:r>
          </w:p>
        </w:tc>
        <w:tc>
          <w:tcPr>
            <w:tcW w:w="2406" w:type="dxa"/>
          </w:tcPr>
          <w:p w14:paraId="213176EF" w14:textId="41083AFD" w:rsidR="00C3191E" w:rsidRPr="00D75B90" w:rsidRDefault="00C3191E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01AC7F74" w14:textId="0CB33974" w:rsidR="00C3191E" w:rsidRPr="00D75B90" w:rsidRDefault="00C3191E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250,00</w:t>
            </w:r>
          </w:p>
        </w:tc>
      </w:tr>
      <w:tr w:rsidR="00C3191E" w:rsidRPr="00D75B90" w14:paraId="0DA47B43" w14:textId="77777777" w:rsidTr="009D73E5">
        <w:tc>
          <w:tcPr>
            <w:tcW w:w="704" w:type="dxa"/>
          </w:tcPr>
          <w:p w14:paraId="05DFD3F3" w14:textId="054BA9B4" w:rsidR="00C3191E" w:rsidRDefault="00F813E8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105" w:type="dxa"/>
          </w:tcPr>
          <w:p w14:paraId="76D2CAAB" w14:textId="4DB6FC79" w:rsidR="00C3191E" w:rsidRPr="00456376" w:rsidRDefault="00C3191E" w:rsidP="00C3191E">
            <w:pPr>
              <w:ind w:right="-1"/>
              <w:jc w:val="both"/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>
              <w:t>в тренажёрном зале в здании бассейна</w:t>
            </w:r>
          </w:p>
        </w:tc>
        <w:tc>
          <w:tcPr>
            <w:tcW w:w="2406" w:type="dxa"/>
          </w:tcPr>
          <w:p w14:paraId="0FB60792" w14:textId="03637C61" w:rsidR="00C3191E" w:rsidRDefault="00C3191E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554D32D8" w14:textId="78AC5946" w:rsidR="00C3191E" w:rsidRDefault="00C3191E" w:rsidP="00C3191E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400,00</w:t>
            </w:r>
          </w:p>
        </w:tc>
      </w:tr>
      <w:tr w:rsidR="000F4C35" w:rsidRPr="00D75B90" w14:paraId="11441DA2" w14:textId="77777777" w:rsidTr="009D73E5">
        <w:tc>
          <w:tcPr>
            <w:tcW w:w="704" w:type="dxa"/>
          </w:tcPr>
          <w:p w14:paraId="2A63A6A2" w14:textId="42BA1816" w:rsidR="000F4C35" w:rsidRDefault="00F813E8" w:rsidP="000F4C3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105" w:type="dxa"/>
          </w:tcPr>
          <w:p w14:paraId="4BFC6314" w14:textId="18AFF97C" w:rsidR="000F4C35" w:rsidRPr="00456376" w:rsidRDefault="000F4C35" w:rsidP="000F4C35">
            <w:pPr>
              <w:ind w:right="-1"/>
              <w:jc w:val="both"/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>
              <w:t>в спортивном зале в здании бассейна</w:t>
            </w:r>
          </w:p>
        </w:tc>
        <w:tc>
          <w:tcPr>
            <w:tcW w:w="2406" w:type="dxa"/>
          </w:tcPr>
          <w:p w14:paraId="2C71C205" w14:textId="4AEB8B49" w:rsidR="000F4C35" w:rsidRDefault="000F4C35" w:rsidP="000F4C3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232D05CC" w14:textId="7685F5EF" w:rsidR="000F4C35" w:rsidRDefault="000F4C35" w:rsidP="000F4C3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150,00</w:t>
            </w:r>
          </w:p>
        </w:tc>
      </w:tr>
      <w:tr w:rsidR="0026565F" w:rsidRPr="00D75B90" w14:paraId="4D865CB6" w14:textId="77777777" w:rsidTr="009D73E5">
        <w:tc>
          <w:tcPr>
            <w:tcW w:w="704" w:type="dxa"/>
          </w:tcPr>
          <w:p w14:paraId="7974F73D" w14:textId="783AD895" w:rsidR="0026565F" w:rsidRDefault="00F813E8" w:rsidP="002656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105" w:type="dxa"/>
          </w:tcPr>
          <w:p w14:paraId="173DCC42" w14:textId="14687E3B" w:rsidR="0026565F" w:rsidRPr="00456376" w:rsidRDefault="0026565F" w:rsidP="0026565F">
            <w:pPr>
              <w:ind w:right="-1"/>
              <w:jc w:val="both"/>
            </w:pPr>
            <w:r>
              <w:t xml:space="preserve">предоставление бассейна для проведения физкультурно-массовых мероприятий </w:t>
            </w:r>
          </w:p>
        </w:tc>
        <w:tc>
          <w:tcPr>
            <w:tcW w:w="2406" w:type="dxa"/>
          </w:tcPr>
          <w:p w14:paraId="219B0FC5" w14:textId="77777777" w:rsidR="0026565F" w:rsidRDefault="0026565F" w:rsidP="002656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  <w:p w14:paraId="38D1C570" w14:textId="5E3613FB" w:rsidR="0026565F" w:rsidRDefault="0026565F" w:rsidP="0026565F">
            <w:pPr>
              <w:ind w:right="-1"/>
              <w:jc w:val="center"/>
              <w:rPr>
                <w:szCs w:val="28"/>
              </w:rPr>
            </w:pPr>
            <w:r>
              <w:t>до 50 человек</w:t>
            </w:r>
          </w:p>
        </w:tc>
        <w:tc>
          <w:tcPr>
            <w:tcW w:w="2413" w:type="dxa"/>
          </w:tcPr>
          <w:p w14:paraId="62901BC6" w14:textId="1285138F" w:rsidR="0026565F" w:rsidRDefault="0026565F" w:rsidP="002656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10 000</w:t>
            </w:r>
          </w:p>
        </w:tc>
      </w:tr>
      <w:tr w:rsidR="0026565F" w:rsidRPr="00D75B90" w14:paraId="299B8E75" w14:textId="77777777" w:rsidTr="009D73E5">
        <w:tc>
          <w:tcPr>
            <w:tcW w:w="704" w:type="dxa"/>
          </w:tcPr>
          <w:p w14:paraId="2E1B866B" w14:textId="0493CF1C" w:rsidR="0026565F" w:rsidRDefault="00F813E8" w:rsidP="002656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105" w:type="dxa"/>
          </w:tcPr>
          <w:p w14:paraId="710072E3" w14:textId="4464E1E3" w:rsidR="0026565F" w:rsidRPr="00456376" w:rsidRDefault="0026565F" w:rsidP="0026565F">
            <w:pPr>
              <w:ind w:right="-1"/>
              <w:jc w:val="both"/>
            </w:pPr>
            <w:r>
              <w:t xml:space="preserve">предоставление спортивного зала единоборств для проведения физкультурно-массовых мероприятий </w:t>
            </w:r>
          </w:p>
        </w:tc>
        <w:tc>
          <w:tcPr>
            <w:tcW w:w="2406" w:type="dxa"/>
          </w:tcPr>
          <w:p w14:paraId="4DC1D5D1" w14:textId="77777777" w:rsidR="0026565F" w:rsidRDefault="0026565F" w:rsidP="0026565F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  <w:r>
              <w:t xml:space="preserve"> </w:t>
            </w:r>
          </w:p>
          <w:p w14:paraId="39445B43" w14:textId="47D4E77F" w:rsidR="0026565F" w:rsidRDefault="0026565F" w:rsidP="0026565F">
            <w:pPr>
              <w:ind w:right="-1"/>
              <w:jc w:val="center"/>
              <w:rPr>
                <w:szCs w:val="28"/>
              </w:rPr>
            </w:pPr>
            <w:r>
              <w:t>до 50 человек</w:t>
            </w:r>
          </w:p>
        </w:tc>
        <w:tc>
          <w:tcPr>
            <w:tcW w:w="2413" w:type="dxa"/>
          </w:tcPr>
          <w:p w14:paraId="0E6DE94B" w14:textId="125107EA" w:rsidR="0026565F" w:rsidRDefault="0026565F" w:rsidP="0026565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10 000</w:t>
            </w:r>
          </w:p>
        </w:tc>
      </w:tr>
    </w:tbl>
    <w:p w14:paraId="7BAB5C84" w14:textId="77777777" w:rsidR="00794633" w:rsidRDefault="00794633" w:rsidP="001D08EF">
      <w:bookmarkStart w:id="1" w:name="_Hlk156667137"/>
    </w:p>
    <w:p w14:paraId="5CE35A1B" w14:textId="77777777" w:rsidR="00271B5F" w:rsidRDefault="00271B5F" w:rsidP="001D08EF">
      <w:pPr>
        <w:rPr>
          <w:sz w:val="28"/>
          <w:szCs w:val="28"/>
        </w:rPr>
      </w:pPr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D2C84" w14:textId="77777777" w:rsidR="0007600C" w:rsidRDefault="0007600C">
      <w:r>
        <w:separator/>
      </w:r>
    </w:p>
  </w:endnote>
  <w:endnote w:type="continuationSeparator" w:id="0">
    <w:p w14:paraId="09B257F4" w14:textId="77777777" w:rsidR="0007600C" w:rsidRDefault="0007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C6BBC" w14:textId="77777777" w:rsidR="0007600C" w:rsidRDefault="0007600C">
      <w:r>
        <w:separator/>
      </w:r>
    </w:p>
  </w:footnote>
  <w:footnote w:type="continuationSeparator" w:id="0">
    <w:p w14:paraId="162CA737" w14:textId="77777777" w:rsidR="0007600C" w:rsidRDefault="00076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76AEB789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7A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00C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413"/>
    <w:rsid w:val="00286823"/>
    <w:rsid w:val="002877D5"/>
    <w:rsid w:val="00287A39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5AB9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36FF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568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E64DA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C626F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13E8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FEEE2-21B0-4417-96B8-12591F5E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70</cp:revision>
  <cp:lastPrinted>2026-06-09T08:37:00Z</cp:lastPrinted>
  <dcterms:created xsi:type="dcterms:W3CDTF">2024-01-31T11:45:00Z</dcterms:created>
  <dcterms:modified xsi:type="dcterms:W3CDTF">2026-07-15T12:43:00Z</dcterms:modified>
</cp:coreProperties>
</file>